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2B7BB" w14:textId="338F6AA9" w:rsidR="000F4B79" w:rsidRPr="0004718D" w:rsidRDefault="000F4B79" w:rsidP="000F4B79">
      <w:pPr>
        <w:spacing w:line="240" w:lineRule="auto"/>
        <w:rPr>
          <w:b/>
          <w:bCs/>
          <w:sz w:val="18"/>
          <w:szCs w:val="18"/>
        </w:rPr>
      </w:pPr>
      <w:r w:rsidRPr="0004718D">
        <w:rPr>
          <w:b/>
          <w:bCs/>
          <w:sz w:val="18"/>
          <w:szCs w:val="18"/>
        </w:rPr>
        <w:t>200 American Legion Way                                                                                                                        Permit #___________</w:t>
      </w:r>
    </w:p>
    <w:p w14:paraId="3AAFD16D" w14:textId="31F55E90" w:rsidR="000F4B79" w:rsidRPr="0004718D" w:rsidRDefault="000F4B79" w:rsidP="000F4B79">
      <w:pPr>
        <w:spacing w:line="240" w:lineRule="auto"/>
        <w:rPr>
          <w:b/>
          <w:bCs/>
          <w:sz w:val="18"/>
          <w:szCs w:val="18"/>
        </w:rPr>
      </w:pPr>
      <w:r w:rsidRPr="0004718D">
        <w:rPr>
          <w:b/>
          <w:bCs/>
          <w:sz w:val="18"/>
          <w:szCs w:val="18"/>
        </w:rPr>
        <w:t>Morehead, Kentucky, 40351                                                                                                      Date Submitted: ___________</w:t>
      </w:r>
    </w:p>
    <w:p w14:paraId="200F55D3" w14:textId="79C37C8D" w:rsidR="000F4B79" w:rsidRPr="0004718D" w:rsidRDefault="000F4B79" w:rsidP="000F4B79">
      <w:pPr>
        <w:spacing w:line="240" w:lineRule="auto"/>
        <w:rPr>
          <w:b/>
          <w:bCs/>
          <w:sz w:val="24"/>
          <w:szCs w:val="24"/>
        </w:rPr>
      </w:pPr>
      <w:r w:rsidRPr="0004718D">
        <w:rPr>
          <w:b/>
          <w:bCs/>
          <w:sz w:val="18"/>
          <w:szCs w:val="18"/>
        </w:rPr>
        <w:t>(606) 548-1148</w:t>
      </w:r>
    </w:p>
    <w:p w14:paraId="428B6294" w14:textId="77777777" w:rsidR="00DC2750" w:rsidRDefault="00DC2750" w:rsidP="00A04F8C">
      <w:pPr>
        <w:ind w:left="2880" w:firstLine="720"/>
        <w:rPr>
          <w:rFonts w:ascii="Eras Bold ITC" w:hAnsi="Eras Bold ITC"/>
          <w:sz w:val="32"/>
          <w:szCs w:val="32"/>
        </w:rPr>
      </w:pPr>
    </w:p>
    <w:p w14:paraId="081313B6" w14:textId="20539BC4" w:rsidR="00854DFA" w:rsidRPr="009A7358" w:rsidRDefault="00E20E62" w:rsidP="00A04F8C">
      <w:pPr>
        <w:ind w:left="2880" w:firstLine="720"/>
        <w:rPr>
          <w:rFonts w:ascii="Eras Bold ITC" w:hAnsi="Eras Bold ITC"/>
          <w:sz w:val="32"/>
          <w:szCs w:val="32"/>
        </w:rPr>
      </w:pPr>
      <w:r w:rsidRPr="009A7358">
        <w:rPr>
          <w:rFonts w:ascii="Eras Bold ITC" w:hAnsi="Eras Bold ITC"/>
          <w:sz w:val="32"/>
          <w:szCs w:val="32"/>
        </w:rPr>
        <w:t>Rowan County</w:t>
      </w:r>
    </w:p>
    <w:p w14:paraId="495802E6" w14:textId="1E456276" w:rsidR="00E20E62" w:rsidRPr="009A7358" w:rsidRDefault="00E20E62" w:rsidP="000F4B79">
      <w:pPr>
        <w:pBdr>
          <w:bottom w:val="single" w:sz="6" w:space="1" w:color="auto"/>
        </w:pBdr>
        <w:jc w:val="center"/>
        <w:rPr>
          <w:rFonts w:ascii="Eras Bold ITC" w:hAnsi="Eras Bold ITC"/>
          <w:sz w:val="40"/>
          <w:szCs w:val="40"/>
        </w:rPr>
      </w:pPr>
      <w:r w:rsidRPr="009A7358">
        <w:rPr>
          <w:rFonts w:ascii="Eras Bold ITC" w:hAnsi="Eras Bold ITC"/>
          <w:sz w:val="40"/>
          <w:szCs w:val="40"/>
        </w:rPr>
        <w:t>Residential Building Permit Application</w:t>
      </w:r>
    </w:p>
    <w:p w14:paraId="50C7F04E" w14:textId="00E367B2" w:rsidR="000F4B79" w:rsidRPr="00887708" w:rsidRDefault="000F4B79" w:rsidP="002162A7">
      <w:pPr>
        <w:rPr>
          <w:sz w:val="20"/>
          <w:szCs w:val="20"/>
        </w:rPr>
      </w:pPr>
      <w:r w:rsidRPr="00887708">
        <w:rPr>
          <w:sz w:val="20"/>
          <w:szCs w:val="20"/>
        </w:rPr>
        <w:t xml:space="preserve">Residential building permits are required for new construction and additions to </w:t>
      </w:r>
      <w:r w:rsidR="002A389F">
        <w:rPr>
          <w:sz w:val="20"/>
          <w:szCs w:val="20"/>
        </w:rPr>
        <w:t xml:space="preserve">an </w:t>
      </w:r>
      <w:r w:rsidRPr="00887708">
        <w:rPr>
          <w:sz w:val="20"/>
          <w:szCs w:val="20"/>
        </w:rPr>
        <w:t xml:space="preserve">existing </w:t>
      </w:r>
      <w:r w:rsidR="008449B7" w:rsidRPr="00887708">
        <w:rPr>
          <w:sz w:val="20"/>
          <w:szCs w:val="20"/>
        </w:rPr>
        <w:t xml:space="preserve">space. </w:t>
      </w:r>
      <w:r w:rsidR="00C30C6D">
        <w:rPr>
          <w:sz w:val="20"/>
          <w:szCs w:val="20"/>
        </w:rPr>
        <w:t xml:space="preserve">All </w:t>
      </w:r>
      <w:r w:rsidR="003C5513">
        <w:rPr>
          <w:sz w:val="20"/>
          <w:szCs w:val="20"/>
        </w:rPr>
        <w:t xml:space="preserve">work shall conform to the 2018 Kentucky Residential Code. </w:t>
      </w:r>
      <w:r w:rsidR="00B56501">
        <w:rPr>
          <w:sz w:val="20"/>
          <w:szCs w:val="20"/>
        </w:rPr>
        <w:t>Applicant may be the owner</w:t>
      </w:r>
      <w:r w:rsidR="00AF21B5">
        <w:rPr>
          <w:sz w:val="20"/>
          <w:szCs w:val="20"/>
        </w:rPr>
        <w:t>, architect, or general contractor</w:t>
      </w:r>
      <w:r w:rsidR="008449B7" w:rsidRPr="00887708">
        <w:rPr>
          <w:sz w:val="20"/>
          <w:szCs w:val="20"/>
        </w:rPr>
        <w:t>.</w:t>
      </w:r>
      <w:r w:rsidR="00FD0537">
        <w:rPr>
          <w:sz w:val="20"/>
          <w:szCs w:val="20"/>
        </w:rPr>
        <w:t xml:space="preserve"> However, if the applicant is not the owner</w:t>
      </w:r>
      <w:r w:rsidR="0032756E">
        <w:rPr>
          <w:sz w:val="20"/>
          <w:szCs w:val="20"/>
        </w:rPr>
        <w:t>, the “Owner’s Authorization” must be</w:t>
      </w:r>
      <w:r w:rsidR="00366EEE">
        <w:rPr>
          <w:sz w:val="20"/>
          <w:szCs w:val="20"/>
        </w:rPr>
        <w:t xml:space="preserve"> signed by the owner.</w:t>
      </w:r>
      <w:r w:rsidR="00072962">
        <w:rPr>
          <w:sz w:val="20"/>
          <w:szCs w:val="20"/>
        </w:rPr>
        <w:t xml:space="preserve"> </w:t>
      </w:r>
      <w:r w:rsidR="008449B7" w:rsidRPr="00887708">
        <w:rPr>
          <w:sz w:val="20"/>
          <w:szCs w:val="20"/>
        </w:rPr>
        <w:t xml:space="preserve">Only work specified within the application form will be covered by an issued permit. Any project located within the </w:t>
      </w:r>
      <w:r w:rsidR="00904090" w:rsidRPr="00887708">
        <w:rPr>
          <w:sz w:val="20"/>
          <w:szCs w:val="20"/>
        </w:rPr>
        <w:t>Special Flood Hazard Area</w:t>
      </w:r>
      <w:r w:rsidR="008449B7" w:rsidRPr="00887708">
        <w:rPr>
          <w:sz w:val="20"/>
          <w:szCs w:val="20"/>
        </w:rPr>
        <w:t xml:space="preserve"> must comply with </w:t>
      </w:r>
      <w:r w:rsidR="00904090" w:rsidRPr="00887708">
        <w:rPr>
          <w:sz w:val="20"/>
          <w:szCs w:val="20"/>
        </w:rPr>
        <w:t>the applicable Flood Damage Prevention Ordinance.</w:t>
      </w:r>
      <w:r w:rsidR="004E5E77">
        <w:rPr>
          <w:sz w:val="20"/>
          <w:szCs w:val="20"/>
        </w:rPr>
        <w:t xml:space="preserve"> </w:t>
      </w:r>
    </w:p>
    <w:p w14:paraId="45C1D4EF" w14:textId="77777777" w:rsidR="002E00A9" w:rsidRDefault="002E00A9" w:rsidP="00DF167E"/>
    <w:p w14:paraId="484A37FF" w14:textId="77777777" w:rsidR="00B17EDF" w:rsidRDefault="00C2147A" w:rsidP="00B17EDF">
      <w:pPr>
        <w:rPr>
          <w:rFonts w:ascii="Eras Bold ITC" w:hAnsi="Eras Bold ITC"/>
        </w:rPr>
      </w:pPr>
      <w:r>
        <w:rPr>
          <w:rFonts w:ascii="Eras Bold ITC" w:hAnsi="Eras Bold ITC"/>
        </w:rPr>
        <w:t xml:space="preserve">             </w:t>
      </w:r>
      <w:r w:rsidR="00DF167E" w:rsidRPr="00C2147A">
        <w:rPr>
          <w:rFonts w:ascii="Eras Bold ITC" w:hAnsi="Eras Bold ITC"/>
        </w:rPr>
        <w:t>Project Location</w:t>
      </w:r>
    </w:p>
    <w:p w14:paraId="28EA0538" w14:textId="6CF7C940" w:rsidR="00C41D49" w:rsidRPr="00D73DA1" w:rsidRDefault="00B17EDF" w:rsidP="00D73DA1">
      <w:pPr>
        <w:rPr>
          <w:rFonts w:ascii="Eras Bold ITC" w:hAnsi="Eras Bold ITC"/>
        </w:rPr>
      </w:pPr>
      <w:r>
        <w:rPr>
          <w:rFonts w:ascii="Eras Bold ITC" w:hAnsi="Eras Bold ITC"/>
        </w:rPr>
        <w:t xml:space="preserve">             </w:t>
      </w:r>
      <w:r w:rsidR="00BE7FEC">
        <w:t>911 Addre</w:t>
      </w:r>
      <w:r w:rsidR="00C41D49">
        <w:t>ss:____________________________________________________________________</w:t>
      </w:r>
    </w:p>
    <w:p w14:paraId="49C9C9B0" w14:textId="77777777" w:rsidR="00F92606" w:rsidRDefault="00E6157B" w:rsidP="00F92606">
      <w:pPr>
        <w:pStyle w:val="ListParagraph"/>
        <w:spacing w:line="276" w:lineRule="auto"/>
      </w:pPr>
      <w:r>
        <w:t xml:space="preserve">Floodplain Management:  Is the project located within </w:t>
      </w:r>
      <w:r w:rsidR="00495CB5">
        <w:t>a Special Flood Hazard Area? O</w:t>
      </w:r>
      <w:r w:rsidR="00E90D01">
        <w:t xml:space="preserve"> </w:t>
      </w:r>
      <w:r w:rsidR="00495CB5">
        <w:t>Yes    O</w:t>
      </w:r>
      <w:r w:rsidR="00E90D01">
        <w:t xml:space="preserve"> No</w:t>
      </w:r>
    </w:p>
    <w:p w14:paraId="328C9F84" w14:textId="0D572A67" w:rsidR="00B714F4" w:rsidRDefault="00B714F4" w:rsidP="00F92606">
      <w:pPr>
        <w:pStyle w:val="ListParagraph"/>
        <w:spacing w:line="276" w:lineRule="auto"/>
      </w:pPr>
      <w:r>
        <w:t xml:space="preserve">(If yes, attach </w:t>
      </w:r>
      <w:r w:rsidR="00D73DA1">
        <w:t>approval from floodplain coordinator.)</w:t>
      </w:r>
    </w:p>
    <w:p w14:paraId="53FEC5DC" w14:textId="77777777" w:rsidR="00DC2750" w:rsidRDefault="00DC2750" w:rsidP="00F92606">
      <w:pPr>
        <w:pStyle w:val="ListParagraph"/>
        <w:spacing w:line="276" w:lineRule="auto"/>
        <w:rPr>
          <w:rFonts w:ascii="Eras Bold ITC" w:hAnsi="Eras Bold ITC"/>
        </w:rPr>
      </w:pPr>
    </w:p>
    <w:p w14:paraId="755765A4" w14:textId="787C4F65" w:rsidR="00EF488B" w:rsidRPr="00F92606" w:rsidRDefault="00EF488B" w:rsidP="00F92606">
      <w:pPr>
        <w:pStyle w:val="ListParagraph"/>
        <w:spacing w:line="276" w:lineRule="auto"/>
      </w:pPr>
      <w:r w:rsidRPr="00F92606">
        <w:rPr>
          <w:rFonts w:ascii="Eras Bold ITC" w:hAnsi="Eras Bold ITC"/>
        </w:rPr>
        <w:t>Contact Information</w:t>
      </w:r>
    </w:p>
    <w:p w14:paraId="3DC3610F" w14:textId="43449BB9" w:rsidR="00EF488B" w:rsidRDefault="00EF488B" w:rsidP="0004718D">
      <w:pPr>
        <w:pStyle w:val="ListParagraph"/>
        <w:spacing w:line="276" w:lineRule="auto"/>
      </w:pPr>
      <w:r w:rsidRPr="00B0217F">
        <w:rPr>
          <w:u w:val="single"/>
        </w:rPr>
        <w:t>Property Owner</w:t>
      </w:r>
      <w:r w:rsidR="00EA7EAF" w:rsidRPr="00B0217F">
        <w:rPr>
          <w:u w:val="single"/>
        </w:rPr>
        <w:t>:</w:t>
      </w:r>
      <w:r w:rsidR="00EA7EAF">
        <w:t xml:space="preserve"> ________________________________________________________________</w:t>
      </w:r>
    </w:p>
    <w:p w14:paraId="7DD0A6A0" w14:textId="3A16E7BE" w:rsidR="003D3D54" w:rsidRDefault="003D3D54" w:rsidP="0004718D">
      <w:pPr>
        <w:pStyle w:val="ListParagraph"/>
        <w:spacing w:line="276" w:lineRule="auto"/>
      </w:pPr>
      <w:r>
        <w:t>Current Mailing address:___________________________________________________</w:t>
      </w:r>
      <w:r w:rsidR="00EA7EAF">
        <w:t>_______</w:t>
      </w:r>
    </w:p>
    <w:p w14:paraId="5511AD8B" w14:textId="6135407E" w:rsidR="005658EC" w:rsidRDefault="005658EC" w:rsidP="0004718D">
      <w:pPr>
        <w:pStyle w:val="ListParagraph"/>
        <w:spacing w:line="276" w:lineRule="auto"/>
      </w:pPr>
      <w:r>
        <w:t>Phone</w:t>
      </w:r>
      <w:r w:rsidR="00450CFE">
        <w:t>:_______________________</w:t>
      </w:r>
      <w:r w:rsidR="0009269B">
        <w:t>____        Email:_____________________________________</w:t>
      </w:r>
    </w:p>
    <w:p w14:paraId="7E77DE4C" w14:textId="77777777" w:rsidR="00B0217F" w:rsidRPr="00B0217F" w:rsidRDefault="00C2147A" w:rsidP="00B0217F">
      <w:pPr>
        <w:spacing w:line="276" w:lineRule="auto"/>
        <w:rPr>
          <w:u w:val="single"/>
        </w:rPr>
      </w:pPr>
      <w:r>
        <w:t xml:space="preserve">               </w:t>
      </w:r>
      <w:r w:rsidR="007F1043" w:rsidRPr="00B0217F">
        <w:rPr>
          <w:u w:val="single"/>
        </w:rPr>
        <w:t>Contractor/Builder</w:t>
      </w:r>
    </w:p>
    <w:p w14:paraId="57D68CCB" w14:textId="39A112BF" w:rsidR="00E03FE6" w:rsidRDefault="00B0217F" w:rsidP="00B0217F">
      <w:pPr>
        <w:spacing w:line="276" w:lineRule="auto"/>
      </w:pPr>
      <w:r>
        <w:t xml:space="preserve">               </w:t>
      </w:r>
      <w:r w:rsidR="00E03FE6">
        <w:t>Contact Name</w:t>
      </w:r>
      <w:r w:rsidR="00B05140">
        <w:t>:_________________________ Company Name:___________________________</w:t>
      </w:r>
    </w:p>
    <w:p w14:paraId="5C5EFB73" w14:textId="24CE1C07" w:rsidR="00B05140" w:rsidRDefault="00AC0BFF" w:rsidP="0004718D">
      <w:pPr>
        <w:pStyle w:val="ListParagraph"/>
        <w:spacing w:line="276" w:lineRule="auto"/>
      </w:pPr>
      <w:r>
        <w:t>Mailing Address:_________________________________________________________________</w:t>
      </w:r>
    </w:p>
    <w:p w14:paraId="300B7EC7" w14:textId="206777A9" w:rsidR="00B0217F" w:rsidRDefault="00AC0BFF" w:rsidP="00B0217F">
      <w:pPr>
        <w:pStyle w:val="ListParagraph"/>
        <w:spacing w:line="276" w:lineRule="auto"/>
      </w:pPr>
      <w:r>
        <w:t>Phone:___________________________        E</w:t>
      </w:r>
      <w:r w:rsidR="00B17EDF">
        <w:t>mail</w:t>
      </w:r>
      <w:r>
        <w:t>:_____________________________________</w:t>
      </w:r>
    </w:p>
    <w:p w14:paraId="67A322D6" w14:textId="77777777" w:rsidR="00DC2750" w:rsidRDefault="00DC2750" w:rsidP="00B0217F">
      <w:pPr>
        <w:pStyle w:val="ListParagraph"/>
        <w:spacing w:line="276" w:lineRule="auto"/>
        <w:rPr>
          <w:rFonts w:ascii="Eras Bold ITC" w:hAnsi="Eras Bold ITC"/>
        </w:rPr>
      </w:pPr>
    </w:p>
    <w:p w14:paraId="22508992" w14:textId="5548DF16" w:rsidR="00DF1DC9" w:rsidRPr="00B0217F" w:rsidRDefault="00DF1DC9" w:rsidP="00B0217F">
      <w:pPr>
        <w:pStyle w:val="ListParagraph"/>
        <w:spacing w:line="276" w:lineRule="auto"/>
      </w:pPr>
      <w:r w:rsidRPr="00B0217F">
        <w:rPr>
          <w:rFonts w:ascii="Eras Bold ITC" w:hAnsi="Eras Bold ITC"/>
        </w:rPr>
        <w:t>Description of Work</w:t>
      </w:r>
      <w:r w:rsidR="002C16ED">
        <w:rPr>
          <w:rFonts w:ascii="Eras Bold ITC" w:hAnsi="Eras Bold ITC"/>
        </w:rPr>
        <w:t xml:space="preserve">    </w:t>
      </w:r>
    </w:p>
    <w:p w14:paraId="4EC42880" w14:textId="13CF4F13" w:rsidR="00604A93" w:rsidRDefault="00DF1DC9" w:rsidP="0004718D">
      <w:pPr>
        <w:pStyle w:val="ListParagraph"/>
        <w:spacing w:line="276" w:lineRule="auto"/>
      </w:pPr>
      <w:r>
        <w:t>Type</w:t>
      </w:r>
      <w:r w:rsidR="002C16ED">
        <w:t xml:space="preserve"> (check </w:t>
      </w:r>
      <w:r w:rsidR="00EF6FDA">
        <w:t xml:space="preserve">one) </w:t>
      </w:r>
      <w:r>
        <w:t>:</w:t>
      </w:r>
      <w:r w:rsidR="00B270EF">
        <w:t xml:space="preserve">    O  </w:t>
      </w:r>
      <w:r w:rsidR="002C16ED">
        <w:t xml:space="preserve">   </w:t>
      </w:r>
      <w:r w:rsidR="00B270EF">
        <w:t xml:space="preserve">New Construction     </w:t>
      </w:r>
      <w:r w:rsidR="002C16ED">
        <w:t xml:space="preserve">       </w:t>
      </w:r>
      <w:r w:rsidR="00B270EF">
        <w:t>O Addition</w:t>
      </w:r>
      <w:r w:rsidR="00190361">
        <w:t xml:space="preserve">    </w:t>
      </w:r>
      <w:r w:rsidR="00EF6FDA">
        <w:t xml:space="preserve">        </w:t>
      </w:r>
      <w:r w:rsidR="00190361">
        <w:t xml:space="preserve"> </w:t>
      </w:r>
      <w:r w:rsidR="004F22D3">
        <w:t xml:space="preserve">O Modular Home  </w:t>
      </w:r>
      <w:r w:rsidR="00EF6FDA">
        <w:t xml:space="preserve">                         </w:t>
      </w:r>
      <w:r w:rsidR="00190361">
        <w:t xml:space="preserve"> O</w:t>
      </w:r>
      <w:r w:rsidR="00604A93">
        <w:t xml:space="preserve">     Other</w:t>
      </w:r>
      <w:r w:rsidR="00EF6FDA">
        <w:t xml:space="preserve"> (specify</w:t>
      </w:r>
      <w:r w:rsidR="008B283B">
        <w:t>)</w:t>
      </w:r>
      <w:r w:rsidR="00604A93">
        <w:t>:________________________</w:t>
      </w:r>
      <w:r w:rsidR="008B283B">
        <w:t>______________________________________</w:t>
      </w:r>
    </w:p>
    <w:p w14:paraId="0FC0C4CF" w14:textId="77777777" w:rsidR="00CC18D2" w:rsidRDefault="00604A93" w:rsidP="0004718D">
      <w:pPr>
        <w:pStyle w:val="ListParagraph"/>
        <w:spacing w:line="276" w:lineRule="auto"/>
      </w:pPr>
      <w:r>
        <w:t>P</w:t>
      </w:r>
      <w:r w:rsidR="00383C3F">
        <w:t xml:space="preserve">roposed Use:      </w:t>
      </w:r>
    </w:p>
    <w:p w14:paraId="33F56970" w14:textId="7D7E9855" w:rsidR="00DF1DC9" w:rsidRDefault="00CC18D2" w:rsidP="0004718D">
      <w:pPr>
        <w:pStyle w:val="ListParagraph"/>
        <w:spacing w:line="276" w:lineRule="auto"/>
      </w:pPr>
      <w:r>
        <w:t xml:space="preserve">          </w:t>
      </w:r>
      <w:r w:rsidR="00B463BA">
        <w:t xml:space="preserve">O    </w:t>
      </w:r>
      <w:r w:rsidR="009015E4">
        <w:t xml:space="preserve">Single-family residence        </w:t>
      </w:r>
      <w:r>
        <w:t xml:space="preserve"> </w:t>
      </w:r>
      <w:r w:rsidR="009015E4">
        <w:t>O     Two-family residence</w:t>
      </w:r>
      <w:r w:rsidR="00B270EF">
        <w:t xml:space="preserve"> </w:t>
      </w:r>
      <w:r w:rsidR="00FF2A76">
        <w:t xml:space="preserve">  </w:t>
      </w:r>
      <w:r>
        <w:t xml:space="preserve">   </w:t>
      </w:r>
      <w:r w:rsidR="00FF2A76">
        <w:t>O</w:t>
      </w:r>
      <w:r>
        <w:t xml:space="preserve">    Other:________________</w:t>
      </w:r>
    </w:p>
    <w:p w14:paraId="6DEDC26E" w14:textId="77777777" w:rsidR="00DC2750" w:rsidRDefault="00DC2750" w:rsidP="0004718D">
      <w:pPr>
        <w:pStyle w:val="ListParagraph"/>
        <w:spacing w:line="276" w:lineRule="auto"/>
        <w:rPr>
          <w:b/>
          <w:bCs/>
        </w:rPr>
      </w:pPr>
    </w:p>
    <w:p w14:paraId="542969E0" w14:textId="5A0787B3" w:rsidR="006E473A" w:rsidRDefault="006E473A" w:rsidP="0004718D">
      <w:pPr>
        <w:pStyle w:val="ListParagraph"/>
        <w:spacing w:line="276" w:lineRule="auto"/>
      </w:pPr>
      <w:r w:rsidRPr="0004718D">
        <w:rPr>
          <w:b/>
          <w:bCs/>
        </w:rPr>
        <w:t>Estimated</w:t>
      </w:r>
      <w:r w:rsidR="00DC6BC6" w:rsidRPr="0004718D">
        <w:rPr>
          <w:b/>
          <w:bCs/>
        </w:rPr>
        <w:t xml:space="preserve"> Construction Cost</w:t>
      </w:r>
      <w:r w:rsidR="00DC6BC6">
        <w:t>:</w:t>
      </w:r>
      <w:r w:rsidR="00F860CA">
        <w:t xml:space="preserve">  (total labor &amp; Materials)  $_______________</w:t>
      </w:r>
    </w:p>
    <w:p w14:paraId="32B12B42" w14:textId="77777777" w:rsidR="00336766" w:rsidRDefault="00336766" w:rsidP="0004718D">
      <w:pPr>
        <w:pStyle w:val="ListParagraph"/>
        <w:spacing w:line="276" w:lineRule="auto"/>
      </w:pPr>
    </w:p>
    <w:p w14:paraId="3359DAF2" w14:textId="77777777" w:rsidR="00A423EC" w:rsidRDefault="00A423EC" w:rsidP="00A423EC">
      <w:pPr>
        <w:spacing w:line="276" w:lineRule="auto"/>
        <w:rPr>
          <w:rFonts w:ascii="Eras Bold ITC" w:hAnsi="Eras Bold ITC"/>
          <w:sz w:val="24"/>
          <w:szCs w:val="24"/>
        </w:rPr>
      </w:pPr>
    </w:p>
    <w:p w14:paraId="45BFBA0A" w14:textId="0A888B6F" w:rsidR="004E6B49" w:rsidRPr="00BF2864" w:rsidRDefault="000917F5" w:rsidP="00A423EC">
      <w:pPr>
        <w:spacing w:line="276" w:lineRule="auto"/>
        <w:jc w:val="center"/>
        <w:rPr>
          <w:rFonts w:ascii="Eras Bold ITC" w:hAnsi="Eras Bold ITC"/>
          <w:sz w:val="24"/>
          <w:szCs w:val="24"/>
        </w:rPr>
      </w:pPr>
      <w:r w:rsidRPr="00BF2864">
        <w:rPr>
          <w:rFonts w:ascii="Eras Bold ITC" w:hAnsi="Eras Bold ITC"/>
          <w:sz w:val="24"/>
          <w:szCs w:val="24"/>
        </w:rPr>
        <w:lastRenderedPageBreak/>
        <w:t>Required Document Checklist</w:t>
      </w:r>
    </w:p>
    <w:p w14:paraId="03554888" w14:textId="5AE92B54" w:rsidR="003638DA" w:rsidRPr="00BF2864" w:rsidRDefault="003638DA" w:rsidP="004E6B49">
      <w:pPr>
        <w:spacing w:line="276" w:lineRule="auto"/>
        <w:rPr>
          <w:b/>
          <w:bCs/>
        </w:rPr>
      </w:pPr>
      <w:r w:rsidRPr="00BF2864">
        <w:rPr>
          <w:b/>
          <w:bCs/>
        </w:rPr>
        <w:t>______________________________________________________________________________</w:t>
      </w:r>
    </w:p>
    <w:p w14:paraId="2254EF7F" w14:textId="1BEAC5E5" w:rsidR="00375D4F" w:rsidRDefault="00FB1BBB" w:rsidP="00772CB3">
      <w:pPr>
        <w:spacing w:line="276" w:lineRule="auto"/>
      </w:pPr>
      <w:r>
        <w:t xml:space="preserve">The following documentation and fees, if applicable, must be submitted to the Rowan County </w:t>
      </w:r>
      <w:r w:rsidR="00F24150">
        <w:t>Building Inspector Office</w:t>
      </w:r>
      <w:r w:rsidR="00E2169A">
        <w:t xml:space="preserve"> for </w:t>
      </w:r>
      <w:r w:rsidR="006819B4">
        <w:t>review</w:t>
      </w:r>
      <w:r w:rsidR="00E2169A">
        <w:t>:</w:t>
      </w:r>
    </w:p>
    <w:p w14:paraId="64613999" w14:textId="77777777" w:rsidR="00BA5387" w:rsidRDefault="00BA5387" w:rsidP="00BA5387">
      <w:pPr>
        <w:pStyle w:val="ListParagraph"/>
        <w:numPr>
          <w:ilvl w:val="0"/>
          <w:numId w:val="2"/>
        </w:numPr>
        <w:spacing w:line="276" w:lineRule="auto"/>
      </w:pPr>
      <w:r>
        <w:t>Building Permit application, completed and signed with payment.</w:t>
      </w:r>
    </w:p>
    <w:p w14:paraId="00EB8172" w14:textId="77777777" w:rsidR="00BA5387" w:rsidRDefault="00BA5387" w:rsidP="00BA5387">
      <w:pPr>
        <w:pStyle w:val="ListParagraph"/>
        <w:numPr>
          <w:ilvl w:val="0"/>
          <w:numId w:val="2"/>
        </w:numPr>
        <w:spacing w:line="276" w:lineRule="auto"/>
      </w:pPr>
      <w:r>
        <w:t>Foundation plan (Include footing and wall dimensions with reinforcement sizes and quantities.)</w:t>
      </w:r>
    </w:p>
    <w:p w14:paraId="65D1A43D" w14:textId="77777777" w:rsidR="00BA5387" w:rsidRDefault="00BA5387" w:rsidP="00BA5387">
      <w:pPr>
        <w:pStyle w:val="ListParagraph"/>
        <w:numPr>
          <w:ilvl w:val="0"/>
          <w:numId w:val="2"/>
        </w:numPr>
        <w:spacing w:line="276" w:lineRule="auto"/>
      </w:pPr>
      <w:r>
        <w:t>Floor plan with dimensions. (Include proposed floor joists sizes and spacing.)</w:t>
      </w:r>
    </w:p>
    <w:p w14:paraId="3696B059" w14:textId="496E7E1F" w:rsidR="00BA5387" w:rsidRDefault="008E3746" w:rsidP="00BA5387">
      <w:pPr>
        <w:pStyle w:val="ListParagraph"/>
        <w:numPr>
          <w:ilvl w:val="0"/>
          <w:numId w:val="2"/>
        </w:numPr>
        <w:spacing w:line="276" w:lineRule="auto"/>
      </w:pPr>
      <w:r>
        <w:t>A</w:t>
      </w:r>
      <w:r w:rsidR="00BA5387">
        <w:t>rchitectural drawings. (For structures 3,000 square foot or greater.)</w:t>
      </w:r>
    </w:p>
    <w:p w14:paraId="4DF812C2" w14:textId="77777777" w:rsidR="00BA5387" w:rsidRDefault="00BA5387" w:rsidP="00BA5387">
      <w:pPr>
        <w:pStyle w:val="ListParagraph"/>
        <w:numPr>
          <w:ilvl w:val="0"/>
          <w:numId w:val="2"/>
        </w:numPr>
        <w:spacing w:line="276" w:lineRule="auto"/>
      </w:pPr>
      <w:r>
        <w:t>Site plan indicating required setbacks (if applicable)</w:t>
      </w:r>
    </w:p>
    <w:p w14:paraId="11B2C95D" w14:textId="0B8FC39C" w:rsidR="00C047E3" w:rsidRDefault="00F03E78" w:rsidP="00BA5387">
      <w:pPr>
        <w:pStyle w:val="ListParagraph"/>
        <w:numPr>
          <w:ilvl w:val="0"/>
          <w:numId w:val="2"/>
        </w:numPr>
        <w:spacing w:line="276" w:lineRule="auto"/>
      </w:pPr>
      <w:r>
        <w:t xml:space="preserve">List of all contractors </w:t>
      </w:r>
      <w:r w:rsidR="0096254C">
        <w:t>to be utilized on the project.</w:t>
      </w:r>
    </w:p>
    <w:p w14:paraId="47DB0210" w14:textId="79A1BCE0" w:rsidR="00182A58" w:rsidRDefault="00182A58" w:rsidP="00BA5387">
      <w:pPr>
        <w:pStyle w:val="ListParagraph"/>
        <w:numPr>
          <w:ilvl w:val="0"/>
          <w:numId w:val="2"/>
        </w:numPr>
        <w:spacing w:line="276" w:lineRule="auto"/>
      </w:pPr>
      <w:r>
        <w:t>Copy of Workman’s Compensation Insurance.</w:t>
      </w:r>
    </w:p>
    <w:p w14:paraId="4E2241EC" w14:textId="77777777" w:rsidR="00772CB3" w:rsidRPr="00BF2864" w:rsidRDefault="00C3590F" w:rsidP="003A41CD">
      <w:pPr>
        <w:spacing w:line="276" w:lineRule="auto"/>
        <w:jc w:val="center"/>
        <w:rPr>
          <w:rFonts w:ascii="Eras Bold ITC" w:hAnsi="Eras Bold ITC"/>
          <w:sz w:val="24"/>
          <w:szCs w:val="24"/>
        </w:rPr>
      </w:pPr>
      <w:r w:rsidRPr="00BF2864">
        <w:rPr>
          <w:rFonts w:ascii="Eras Bold ITC" w:hAnsi="Eras Bold ITC"/>
          <w:sz w:val="24"/>
          <w:szCs w:val="24"/>
        </w:rPr>
        <w:t>Required Inspections for Residential Construction</w:t>
      </w:r>
    </w:p>
    <w:p w14:paraId="380BD3E2" w14:textId="68563453" w:rsidR="00D31B82" w:rsidRPr="00757FF8" w:rsidRDefault="004E6B49" w:rsidP="00C3590F">
      <w:pPr>
        <w:spacing w:line="276" w:lineRule="auto"/>
        <w:rPr>
          <w:b/>
          <w:bCs/>
        </w:rPr>
      </w:pPr>
      <w:r w:rsidRPr="00757FF8">
        <w:rPr>
          <w:b/>
          <w:bCs/>
        </w:rPr>
        <w:t>_____________________________________________________________________________________</w:t>
      </w:r>
      <w:r w:rsidR="00C3590F" w:rsidRPr="00757FF8">
        <w:rPr>
          <w:b/>
          <w:bCs/>
        </w:rPr>
        <w:t xml:space="preserve"> </w:t>
      </w:r>
    </w:p>
    <w:p w14:paraId="5BD9D940" w14:textId="7288002C" w:rsidR="00FE248C" w:rsidRDefault="0044014B" w:rsidP="00CF7DF7">
      <w:pPr>
        <w:spacing w:line="240" w:lineRule="auto"/>
      </w:pPr>
      <w:r>
        <w:t>The following inspections are required with no exceptions! Failure to contact this office</w:t>
      </w:r>
      <w:r w:rsidR="00935F8C">
        <w:t xml:space="preserve"> for these inspections will result in the posting of a STOP WORK ORDER and may require the removal </w:t>
      </w:r>
      <w:r w:rsidR="00B00ED0">
        <w:t>of completed work to allow for proper inspection of the structure.</w:t>
      </w:r>
    </w:p>
    <w:p w14:paraId="6F458D05" w14:textId="4267969C" w:rsidR="00F27913" w:rsidRDefault="00F27913" w:rsidP="00CF7DF7">
      <w:pPr>
        <w:pStyle w:val="ListParagraph"/>
        <w:numPr>
          <w:ilvl w:val="0"/>
          <w:numId w:val="3"/>
        </w:numPr>
        <w:spacing w:line="240" w:lineRule="auto"/>
      </w:pPr>
      <w:r w:rsidRPr="00757FF8">
        <w:rPr>
          <w:b/>
          <w:bCs/>
        </w:rPr>
        <w:t>Footing Inspection</w:t>
      </w:r>
      <w:r>
        <w:t xml:space="preserve"> – Soil conditions, piers, grade beams</w:t>
      </w:r>
      <w:r w:rsidR="0015267E">
        <w:t xml:space="preserve">, perimeter footers when </w:t>
      </w:r>
      <w:r w:rsidR="001E698F">
        <w:t>reinforcing is in place and ready to pour.</w:t>
      </w:r>
      <w:r w:rsidR="00FC4620">
        <w:t xml:space="preserve"> </w:t>
      </w:r>
    </w:p>
    <w:p w14:paraId="399116B7" w14:textId="6F81659A" w:rsidR="001E698F" w:rsidRDefault="00C12E28" w:rsidP="00CF7DF7">
      <w:pPr>
        <w:pStyle w:val="ListParagraph"/>
        <w:numPr>
          <w:ilvl w:val="0"/>
          <w:numId w:val="3"/>
        </w:numPr>
        <w:spacing w:line="240" w:lineRule="auto"/>
      </w:pPr>
      <w:r w:rsidRPr="00757FF8">
        <w:rPr>
          <w:b/>
          <w:bCs/>
        </w:rPr>
        <w:t>Foundation Inspection</w:t>
      </w:r>
      <w:r>
        <w:t xml:space="preserve"> </w:t>
      </w:r>
      <w:r w:rsidR="00D75688">
        <w:t>–</w:t>
      </w:r>
      <w:r>
        <w:t xml:space="preserve"> </w:t>
      </w:r>
      <w:r w:rsidR="005B415F">
        <w:t>Forms and reinforcement in place</w:t>
      </w:r>
      <w:r w:rsidR="00741FDE">
        <w:t xml:space="preserve"> ready to pour</w:t>
      </w:r>
      <w:r w:rsidR="005B415F">
        <w:t xml:space="preserve"> (</w:t>
      </w:r>
      <w:r w:rsidR="00680CFB">
        <w:t xml:space="preserve">concrete walls) </w:t>
      </w:r>
      <w:r w:rsidR="0060600D">
        <w:t>upon completion of foundation</w:t>
      </w:r>
      <w:r w:rsidR="006E460D">
        <w:t xml:space="preserve"> before backfill.</w:t>
      </w:r>
    </w:p>
    <w:p w14:paraId="41D34E9A" w14:textId="700AA123" w:rsidR="006E460D" w:rsidRDefault="006E460D" w:rsidP="00CF7DF7">
      <w:pPr>
        <w:pStyle w:val="ListParagraph"/>
        <w:numPr>
          <w:ilvl w:val="0"/>
          <w:numId w:val="3"/>
        </w:numPr>
        <w:spacing w:line="240" w:lineRule="auto"/>
      </w:pPr>
      <w:r w:rsidRPr="00757FF8">
        <w:rPr>
          <w:b/>
          <w:bCs/>
        </w:rPr>
        <w:t>Framing Inspection</w:t>
      </w:r>
      <w:r>
        <w:t xml:space="preserve"> – Upon completion of rough electrical</w:t>
      </w:r>
      <w:r w:rsidR="00317D36">
        <w:t>, plumbing, framing, HVAC</w:t>
      </w:r>
      <w:r w:rsidR="004C1E33">
        <w:t>, fire caulking</w:t>
      </w:r>
      <w:r w:rsidR="00317D36">
        <w:t xml:space="preserve"> and prior to </w:t>
      </w:r>
      <w:r w:rsidR="004F1C01">
        <w:t>insulation installation.</w:t>
      </w:r>
      <w:r w:rsidR="00E62375">
        <w:t xml:space="preserve"> </w:t>
      </w:r>
      <w:r w:rsidR="00C81506">
        <w:t>(Attachment for modular homes.)</w:t>
      </w:r>
      <w:r w:rsidR="009947A7">
        <w:t xml:space="preserve"> </w:t>
      </w:r>
    </w:p>
    <w:p w14:paraId="0EECDBE2" w14:textId="4D6A388F" w:rsidR="004F1C01" w:rsidRDefault="004F1C01" w:rsidP="00CF7DF7">
      <w:pPr>
        <w:pStyle w:val="ListParagraph"/>
        <w:numPr>
          <w:ilvl w:val="0"/>
          <w:numId w:val="3"/>
        </w:numPr>
        <w:spacing w:line="240" w:lineRule="auto"/>
      </w:pPr>
      <w:r w:rsidRPr="00757FF8">
        <w:rPr>
          <w:b/>
          <w:bCs/>
        </w:rPr>
        <w:t>Final Inspection</w:t>
      </w:r>
      <w:r>
        <w:t xml:space="preserve"> – When the project is completed and ready to occupy.</w:t>
      </w:r>
      <w:r w:rsidR="002F216E">
        <w:t xml:space="preserve"> Finals on electrical, plumbing, and HVAC. Final grading has been accomplished. </w:t>
      </w:r>
    </w:p>
    <w:p w14:paraId="769F6885" w14:textId="62324C02" w:rsidR="002C751C" w:rsidRDefault="000600CF" w:rsidP="00CF7DF7">
      <w:pPr>
        <w:spacing w:line="240" w:lineRule="auto"/>
        <w:ind w:left="360"/>
      </w:pPr>
      <w:r>
        <w:t>24 hour notice is required on “ALL” inspections</w:t>
      </w:r>
      <w:r w:rsidR="005D6C6D">
        <w:t>.</w:t>
      </w:r>
      <w:r w:rsidR="00974477">
        <w:t xml:space="preserve"> </w:t>
      </w:r>
      <w:r w:rsidR="00562F93">
        <w:t>The following is required when scheduling an inspection:</w:t>
      </w:r>
      <w:r w:rsidR="00D61ADD">
        <w:t xml:space="preserve"> </w:t>
      </w:r>
      <w:r w:rsidR="00D61ADD" w:rsidRPr="00D61ADD">
        <w:rPr>
          <w:b/>
          <w:bCs/>
        </w:rPr>
        <w:t>Permit Number, Site Address</w:t>
      </w:r>
      <w:r w:rsidR="00D61ADD">
        <w:t xml:space="preserve"> and </w:t>
      </w:r>
      <w:r w:rsidR="00D61ADD" w:rsidRPr="00D61ADD">
        <w:rPr>
          <w:b/>
          <w:bCs/>
        </w:rPr>
        <w:t>Type of Inspection</w:t>
      </w:r>
      <w:r w:rsidR="00D61ADD">
        <w:t>.</w:t>
      </w:r>
    </w:p>
    <w:p w14:paraId="691D7C8A" w14:textId="039BC98E" w:rsidR="004F659E" w:rsidRPr="008A408C" w:rsidRDefault="004F659E" w:rsidP="007F7AF8">
      <w:pPr>
        <w:spacing w:line="276" w:lineRule="auto"/>
        <w:ind w:left="360"/>
        <w:jc w:val="center"/>
        <w:rPr>
          <w:b/>
          <w:bCs/>
          <w:sz w:val="24"/>
          <w:szCs w:val="24"/>
        </w:rPr>
      </w:pPr>
      <w:r w:rsidRPr="008A408C">
        <w:rPr>
          <w:b/>
          <w:bCs/>
          <w:sz w:val="24"/>
          <w:szCs w:val="24"/>
        </w:rPr>
        <w:t>Fee Schedule</w:t>
      </w:r>
      <w:r w:rsidR="00DB5B6C">
        <w:rPr>
          <w:b/>
          <w:bCs/>
          <w:sz w:val="24"/>
          <w:szCs w:val="24"/>
        </w:rPr>
        <w:t xml:space="preserve">   </w:t>
      </w:r>
      <w:r w:rsidR="00DB5B6C" w:rsidRPr="00DB5B6C">
        <w:rPr>
          <w:i/>
          <w:iCs/>
          <w:sz w:val="24"/>
          <w:szCs w:val="24"/>
        </w:rPr>
        <w:t>(one time fee)</w:t>
      </w:r>
    </w:p>
    <w:p w14:paraId="30A2176C" w14:textId="54D0AD7E" w:rsidR="00775B07" w:rsidRPr="00775B07" w:rsidRDefault="00775B07" w:rsidP="005407B3">
      <w:pPr>
        <w:spacing w:line="240" w:lineRule="auto"/>
        <w:ind w:left="360"/>
        <w:rPr>
          <w:u w:val="single"/>
        </w:rPr>
      </w:pPr>
    </w:p>
    <w:p w14:paraId="657E9BF8" w14:textId="46B9B2A5" w:rsidR="004F659E" w:rsidRDefault="00D108F7" w:rsidP="005407B3">
      <w:pPr>
        <w:spacing w:line="240" w:lineRule="auto"/>
        <w:ind w:left="360"/>
      </w:pPr>
      <w:r>
        <w:t>New home construction 1,200 sq. ft.</w:t>
      </w:r>
      <w:r w:rsidR="00062E64">
        <w:t xml:space="preserve"> or less</w:t>
      </w:r>
      <w:r>
        <w:t xml:space="preserve"> </w:t>
      </w:r>
      <w:r w:rsidR="001B7A32">
        <w:t>(Individual homeowner)…</w:t>
      </w:r>
      <w:r w:rsidR="00062E64">
        <w:t>…</w:t>
      </w:r>
      <w:r w:rsidR="00A1147A">
        <w:t>…..</w:t>
      </w:r>
      <w:r w:rsidR="00062E64">
        <w:t>.</w:t>
      </w:r>
      <w:r w:rsidR="001B7A32">
        <w:t>………………</w:t>
      </w:r>
      <w:r w:rsidR="00FB6DD2">
        <w:t>……</w:t>
      </w:r>
      <w:r w:rsidR="00B548AB">
        <w:t>$</w:t>
      </w:r>
      <w:r w:rsidR="00FB6DD2">
        <w:t>0.00</w:t>
      </w:r>
      <w:r w:rsidR="00EB61C6">
        <w:t>/sq. ft.</w:t>
      </w:r>
    </w:p>
    <w:p w14:paraId="0FAD92F8" w14:textId="33CCA042" w:rsidR="00F83EFB" w:rsidRDefault="00F83EFB" w:rsidP="005407B3">
      <w:pPr>
        <w:spacing w:line="240" w:lineRule="auto"/>
        <w:ind w:left="360"/>
      </w:pPr>
      <w:r>
        <w:t xml:space="preserve">New home construction </w:t>
      </w:r>
      <w:r w:rsidR="00114BF4">
        <w:t>over</w:t>
      </w:r>
      <w:r w:rsidR="008A0FD6">
        <w:t xml:space="preserve"> 1,200 sq. ft…</w:t>
      </w:r>
      <w:r w:rsidR="00114BF4">
        <w:t>……….</w:t>
      </w:r>
      <w:r w:rsidR="008A0FD6">
        <w:t>……</w:t>
      </w:r>
      <w:r w:rsidR="00A1147A">
        <w:t>…..</w:t>
      </w:r>
      <w:r w:rsidR="008A0FD6">
        <w:t>……………………………………………………$0.1</w:t>
      </w:r>
      <w:r w:rsidR="001F0CE1">
        <w:t>2</w:t>
      </w:r>
      <w:r w:rsidR="00EB61C6">
        <w:t>/sq. ft.</w:t>
      </w:r>
    </w:p>
    <w:p w14:paraId="44728BF1" w14:textId="35D4D239" w:rsidR="0064519C" w:rsidRDefault="0064519C" w:rsidP="005407B3">
      <w:pPr>
        <w:spacing w:line="240" w:lineRule="auto"/>
        <w:ind w:left="360"/>
      </w:pPr>
      <w:r>
        <w:t>Addition</w:t>
      </w:r>
      <w:r w:rsidR="002A1D34">
        <w:t>s</w:t>
      </w:r>
      <w:r w:rsidR="008E558A">
        <w:t xml:space="preserve"> exceeding 600 sq. ft</w:t>
      </w:r>
      <w:r w:rsidR="00910410">
        <w:t xml:space="preserve"> (minimum $100)…</w:t>
      </w:r>
      <w:r w:rsidR="00A1147A">
        <w:t>….</w:t>
      </w:r>
      <w:r w:rsidR="00910410">
        <w:t>…………</w:t>
      </w:r>
      <w:r w:rsidR="00A61355">
        <w:t>………………………………………………$0.12</w:t>
      </w:r>
      <w:r w:rsidR="00EB61C6">
        <w:t>/sq.</w:t>
      </w:r>
      <w:r w:rsidR="00DB5B6C">
        <w:t xml:space="preserve"> </w:t>
      </w:r>
      <w:r w:rsidR="00EB61C6">
        <w:t>ft.</w:t>
      </w:r>
    </w:p>
    <w:p w14:paraId="240150B2" w14:textId="7D338C24" w:rsidR="00DC2750" w:rsidRPr="00B03DE0" w:rsidRDefault="00124615" w:rsidP="00B03DE0">
      <w:pPr>
        <w:spacing w:line="240" w:lineRule="auto"/>
        <w:ind w:left="360"/>
        <w:rPr>
          <w:u w:val="single"/>
        </w:rPr>
      </w:pPr>
      <w:r w:rsidRPr="00094EC0">
        <w:t xml:space="preserve">Two </w:t>
      </w:r>
      <w:r w:rsidR="00AC5650">
        <w:t>f</w:t>
      </w:r>
      <w:r w:rsidRPr="00094EC0">
        <w:t>amily</w:t>
      </w:r>
      <w:r w:rsidR="00C26B7E" w:rsidRPr="00C26B7E">
        <w:t xml:space="preserve"> </w:t>
      </w:r>
      <w:r w:rsidR="00AC5650">
        <w:t>n</w:t>
      </w:r>
      <w:r w:rsidR="00B011DC">
        <w:t>ew</w:t>
      </w:r>
      <w:r w:rsidR="00094EC0">
        <w:t xml:space="preserve"> </w:t>
      </w:r>
      <w:r w:rsidR="00AC5650">
        <w:t>c</w:t>
      </w:r>
      <w:r w:rsidR="00094EC0">
        <w:t>onstruction……………………………………………………...</w:t>
      </w:r>
      <w:r w:rsidR="008A408C">
        <w:t>……………</w:t>
      </w:r>
      <w:r w:rsidR="00542D2B">
        <w:t>….</w:t>
      </w:r>
      <w:r w:rsidR="008A408C">
        <w:t>………………</w:t>
      </w:r>
      <w:r w:rsidR="00A1147A">
        <w:t>…..</w:t>
      </w:r>
      <w:r w:rsidR="008A408C">
        <w:t>$0.1</w:t>
      </w:r>
      <w:r w:rsidR="000D696E">
        <w:t>5</w:t>
      </w:r>
      <w:r w:rsidR="00081E4E">
        <w:t>/sq. ft.</w:t>
      </w:r>
    </w:p>
    <w:p w14:paraId="18C495B5" w14:textId="3D944481" w:rsidR="00CF7DF7" w:rsidRDefault="00CF7DF7" w:rsidP="00DC2750">
      <w:pPr>
        <w:spacing w:line="240" w:lineRule="auto"/>
        <w:ind w:left="360"/>
      </w:pPr>
      <w:r>
        <w:t>Modular Ho</w:t>
      </w:r>
      <w:r w:rsidR="009D4F2D">
        <w:t xml:space="preserve">me </w:t>
      </w:r>
      <w:r w:rsidR="00114BF4">
        <w:t>over 1,200 sq. ft……….</w:t>
      </w:r>
      <w:r w:rsidR="00B92D6A">
        <w:t>……………………………………………………</w:t>
      </w:r>
      <w:r w:rsidR="00542D2B">
        <w:t>.</w:t>
      </w:r>
      <w:r w:rsidR="00B92D6A">
        <w:t>………………………………….</w:t>
      </w:r>
      <w:r w:rsidR="00746FC6">
        <w:t>$</w:t>
      </w:r>
      <w:r w:rsidR="009D4F2D">
        <w:t>100</w:t>
      </w:r>
    </w:p>
    <w:p w14:paraId="79F29257" w14:textId="4549748B" w:rsidR="003A41CD" w:rsidRDefault="000D165A" w:rsidP="00DC2750">
      <w:pPr>
        <w:spacing w:line="240" w:lineRule="auto"/>
        <w:ind w:left="360"/>
      </w:pPr>
      <w:r>
        <w:t>De</w:t>
      </w:r>
      <w:r w:rsidR="00012F73">
        <w:t xml:space="preserve">cks attached to </w:t>
      </w:r>
      <w:r w:rsidR="00B007C0">
        <w:t xml:space="preserve">a </w:t>
      </w:r>
      <w:r w:rsidR="00012F73">
        <w:t>dwelling over 200 sq</w:t>
      </w:r>
      <w:r w:rsidR="0060745B">
        <w:t xml:space="preserve"> ft.</w:t>
      </w:r>
      <w:r w:rsidR="00F57B0D">
        <w:t xml:space="preserve"> and above 3</w:t>
      </w:r>
      <w:r w:rsidR="00362DA8">
        <w:t>0 inches in height.</w:t>
      </w:r>
      <w:r w:rsidR="0060745B">
        <w:t>…</w:t>
      </w:r>
      <w:r w:rsidR="00362DA8">
        <w:t>….</w:t>
      </w:r>
      <w:r w:rsidR="0060745B">
        <w:t>………………$0.12/sq. ft.</w:t>
      </w:r>
      <w:r w:rsidR="00012F73">
        <w:t xml:space="preserve"> </w:t>
      </w:r>
    </w:p>
    <w:p w14:paraId="388C37C8" w14:textId="77777777" w:rsidR="003335A5" w:rsidRDefault="003335A5" w:rsidP="00DC2750">
      <w:pPr>
        <w:spacing w:line="240" w:lineRule="auto"/>
        <w:ind w:left="360"/>
      </w:pPr>
    </w:p>
    <w:p w14:paraId="23F4E694" w14:textId="1B497D05" w:rsidR="002222C4" w:rsidRPr="00182A58" w:rsidRDefault="00D30CCD" w:rsidP="00553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360"/>
        <w:rPr>
          <w:i/>
          <w:iCs/>
        </w:rPr>
      </w:pPr>
      <w:r w:rsidRPr="00182A58">
        <w:rPr>
          <w:i/>
          <w:iCs/>
        </w:rPr>
        <w:t>Office Use Only</w:t>
      </w:r>
    </w:p>
    <w:p w14:paraId="5FC6B261" w14:textId="4552679E" w:rsidR="00D30CCD" w:rsidRDefault="00D30CCD" w:rsidP="00553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360"/>
      </w:pPr>
      <w:r>
        <w:t>Construction Type</w:t>
      </w:r>
      <w:r w:rsidR="0045469B">
        <w:t>:________________________</w:t>
      </w:r>
      <w:r w:rsidR="007C0C47">
        <w:t xml:space="preserve"> Permit No.__________</w:t>
      </w:r>
      <w:r w:rsidR="0045469B">
        <w:t xml:space="preserve"> </w:t>
      </w:r>
    </w:p>
    <w:p w14:paraId="28213CAE" w14:textId="10FF65DA" w:rsidR="006E2BAA" w:rsidRPr="00B011DC" w:rsidRDefault="006E2BAA" w:rsidP="00553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360"/>
      </w:pPr>
      <w:r>
        <w:t>Sq. Ft. Price:_______</w:t>
      </w:r>
      <w:r w:rsidR="00F470D5">
        <w:t xml:space="preserve"> </w:t>
      </w:r>
      <w:r>
        <w:t>x</w:t>
      </w:r>
      <w:r w:rsidR="004105EC">
        <w:t xml:space="preserve"> Sq. Ft.</w:t>
      </w:r>
      <w:r w:rsidR="00F470D5">
        <w:t xml:space="preserve"> </w:t>
      </w:r>
      <w:r w:rsidR="004105EC">
        <w:t>=</w:t>
      </w:r>
      <w:r w:rsidR="00EA7AD9">
        <w:t xml:space="preserve"> </w:t>
      </w:r>
      <w:r w:rsidR="004105EC">
        <w:t>Total Fee</w:t>
      </w:r>
      <w:r w:rsidR="00EA7AD9">
        <w:t>:</w:t>
      </w:r>
      <w:r w:rsidR="004105EC">
        <w:t>_______________</w:t>
      </w:r>
      <w:r w:rsidR="00182A58">
        <w:t xml:space="preserve"> Payment Method:_________________</w:t>
      </w:r>
    </w:p>
    <w:p w14:paraId="386F13C6" w14:textId="77777777" w:rsidR="0064519C" w:rsidRPr="0064519C" w:rsidRDefault="0064519C" w:rsidP="000600CF">
      <w:pPr>
        <w:spacing w:line="276" w:lineRule="auto"/>
        <w:ind w:left="360"/>
        <w:rPr>
          <w:u w:val="single"/>
        </w:rPr>
      </w:pPr>
    </w:p>
    <w:p w14:paraId="73F3CA54" w14:textId="0D460E4D" w:rsidR="00B548AB" w:rsidRPr="00D108F7" w:rsidRDefault="00B548AB" w:rsidP="000600CF">
      <w:pPr>
        <w:spacing w:line="276" w:lineRule="auto"/>
        <w:ind w:left="360"/>
      </w:pPr>
    </w:p>
    <w:p w14:paraId="649D7C94" w14:textId="7B3923DF" w:rsidR="00454580" w:rsidRPr="00501EC7" w:rsidRDefault="00D108F7" w:rsidP="00501EC7">
      <w:pPr>
        <w:spacing w:line="276" w:lineRule="auto"/>
      </w:pPr>
      <w:r>
        <w:tab/>
      </w:r>
      <w:r w:rsidR="0099141D" w:rsidRPr="00374B00">
        <w:rPr>
          <w:b/>
          <w:bCs/>
        </w:rPr>
        <w:t>Permit Disclaimer</w:t>
      </w:r>
      <w:r w:rsidR="00CE0E94" w:rsidRPr="00374B00">
        <w:rPr>
          <w:sz w:val="18"/>
          <w:szCs w:val="18"/>
        </w:rPr>
        <w:t>: I hereby</w:t>
      </w:r>
      <w:r w:rsidR="002D7A36" w:rsidRPr="00374B00">
        <w:rPr>
          <w:sz w:val="18"/>
          <w:szCs w:val="18"/>
        </w:rPr>
        <w:t xml:space="preserve"> certify that I am the owner of record of the named property, or tha</w:t>
      </w:r>
      <w:r w:rsidR="00770547" w:rsidRPr="00374B00">
        <w:rPr>
          <w:sz w:val="18"/>
          <w:szCs w:val="18"/>
        </w:rPr>
        <w:t xml:space="preserve">t the proposed work is authorized </w:t>
      </w:r>
      <w:r w:rsidR="001953AB" w:rsidRPr="00374B00">
        <w:rPr>
          <w:sz w:val="18"/>
          <w:szCs w:val="18"/>
        </w:rPr>
        <w:t>by the</w:t>
      </w:r>
      <w:r w:rsidR="00C549C5" w:rsidRPr="00374B00">
        <w:rPr>
          <w:sz w:val="18"/>
          <w:szCs w:val="18"/>
        </w:rPr>
        <w:t xml:space="preserve"> owner of record and that I have been authorized by the owner </w:t>
      </w:r>
      <w:r w:rsidR="00E56A7A" w:rsidRPr="00374B00">
        <w:rPr>
          <w:sz w:val="18"/>
          <w:szCs w:val="18"/>
        </w:rPr>
        <w:t xml:space="preserve">to make this application as his authorized agent and I agree to conform to all applicable </w:t>
      </w:r>
      <w:r w:rsidR="00634DC8" w:rsidRPr="00374B00">
        <w:rPr>
          <w:sz w:val="18"/>
          <w:szCs w:val="18"/>
        </w:rPr>
        <w:t xml:space="preserve">laws of the </w:t>
      </w:r>
      <w:r w:rsidR="00EF6A8F" w:rsidRPr="00374B00">
        <w:rPr>
          <w:sz w:val="18"/>
          <w:szCs w:val="18"/>
        </w:rPr>
        <w:t>jur</w:t>
      </w:r>
      <w:r w:rsidR="00A04BD9" w:rsidRPr="00374B00">
        <w:rPr>
          <w:sz w:val="18"/>
          <w:szCs w:val="18"/>
        </w:rPr>
        <w:t xml:space="preserve">isdiction in which this work will be done. In addition, if a permit for work </w:t>
      </w:r>
      <w:r w:rsidR="00C26464" w:rsidRPr="00374B00">
        <w:rPr>
          <w:sz w:val="18"/>
          <w:szCs w:val="18"/>
        </w:rPr>
        <w:t xml:space="preserve">described in this application is issued, </w:t>
      </w:r>
      <w:r w:rsidR="00A057BD" w:rsidRPr="00374B00">
        <w:rPr>
          <w:sz w:val="18"/>
          <w:szCs w:val="18"/>
        </w:rPr>
        <w:t>I certify</w:t>
      </w:r>
      <w:r w:rsidR="00934742" w:rsidRPr="00374B00">
        <w:rPr>
          <w:sz w:val="18"/>
          <w:szCs w:val="18"/>
        </w:rPr>
        <w:t xml:space="preserve"> that th</w:t>
      </w:r>
      <w:r w:rsidR="00D0023B" w:rsidRPr="00374B00">
        <w:rPr>
          <w:sz w:val="18"/>
          <w:szCs w:val="18"/>
        </w:rPr>
        <w:t xml:space="preserve">e work will be performed according to </w:t>
      </w:r>
      <w:r w:rsidR="00C81506">
        <w:rPr>
          <w:sz w:val="18"/>
          <w:szCs w:val="18"/>
        </w:rPr>
        <w:t>Kentucky Residential</w:t>
      </w:r>
      <w:r w:rsidR="00785C48">
        <w:rPr>
          <w:sz w:val="18"/>
          <w:szCs w:val="18"/>
        </w:rPr>
        <w:t xml:space="preserve"> Building Code</w:t>
      </w:r>
      <w:r w:rsidR="00D0023B" w:rsidRPr="00374B00">
        <w:rPr>
          <w:sz w:val="18"/>
          <w:szCs w:val="18"/>
        </w:rPr>
        <w:t xml:space="preserve"> guidelines and that the code </w:t>
      </w:r>
      <w:r w:rsidR="004C2876" w:rsidRPr="00374B00">
        <w:rPr>
          <w:sz w:val="18"/>
          <w:szCs w:val="18"/>
        </w:rPr>
        <w:t xml:space="preserve">official or the code officials authorized representative </w:t>
      </w:r>
      <w:r w:rsidR="003F015F" w:rsidRPr="00374B00">
        <w:rPr>
          <w:sz w:val="18"/>
          <w:szCs w:val="18"/>
        </w:rPr>
        <w:t xml:space="preserve">shall have the authority to enter areas covered by said permit at any reasonable hour to enforce the provisions </w:t>
      </w:r>
      <w:r w:rsidR="00875265" w:rsidRPr="00374B00">
        <w:rPr>
          <w:sz w:val="18"/>
          <w:szCs w:val="18"/>
        </w:rPr>
        <w:t>of the code(s) applicable to said permit.</w:t>
      </w:r>
      <w:r w:rsidR="00852A48">
        <w:rPr>
          <w:sz w:val="18"/>
          <w:szCs w:val="18"/>
        </w:rPr>
        <w:t xml:space="preserve"> Furthermore</w:t>
      </w:r>
      <w:r w:rsidR="00A00381">
        <w:rPr>
          <w:sz w:val="18"/>
          <w:szCs w:val="18"/>
        </w:rPr>
        <w:t>, in the event the work performed is not in conformity to the permit application</w:t>
      </w:r>
      <w:r w:rsidR="00191C55">
        <w:rPr>
          <w:sz w:val="18"/>
          <w:szCs w:val="18"/>
        </w:rPr>
        <w:t>, the permit will be rev</w:t>
      </w:r>
      <w:r w:rsidR="00980EC9">
        <w:rPr>
          <w:sz w:val="18"/>
          <w:szCs w:val="18"/>
        </w:rPr>
        <w:t>oked and a “stop work order” will be issued until the proper permit is obtained</w:t>
      </w:r>
      <w:r w:rsidR="002710CB">
        <w:rPr>
          <w:sz w:val="18"/>
          <w:szCs w:val="18"/>
        </w:rPr>
        <w:t xml:space="preserve"> at the expense of the applicant.</w:t>
      </w:r>
      <w:r w:rsidR="00875265" w:rsidRPr="00374B00">
        <w:rPr>
          <w:sz w:val="18"/>
          <w:szCs w:val="18"/>
        </w:rPr>
        <w:t xml:space="preserve"> I further certify that the above information </w:t>
      </w:r>
      <w:r w:rsidR="00374B00" w:rsidRPr="00374B00">
        <w:rPr>
          <w:sz w:val="18"/>
          <w:szCs w:val="18"/>
        </w:rPr>
        <w:t>is true and accurate.</w:t>
      </w:r>
    </w:p>
    <w:p w14:paraId="2E69F362" w14:textId="77777777" w:rsidR="00374B00" w:rsidRDefault="00374B00" w:rsidP="000600CF">
      <w:pPr>
        <w:spacing w:line="276" w:lineRule="auto"/>
        <w:ind w:left="360"/>
        <w:rPr>
          <w:sz w:val="18"/>
          <w:szCs w:val="18"/>
        </w:rPr>
      </w:pPr>
    </w:p>
    <w:p w14:paraId="37E2C29D" w14:textId="18950B32" w:rsidR="005116E4" w:rsidRDefault="00501EC7" w:rsidP="00501EC7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5116E4">
        <w:rPr>
          <w:sz w:val="18"/>
          <w:szCs w:val="18"/>
        </w:rPr>
        <w:t>_________________________________________________________                                __________________________</w:t>
      </w:r>
    </w:p>
    <w:p w14:paraId="1F85F0F0" w14:textId="37CD501F" w:rsidR="005116E4" w:rsidRDefault="00D86E40" w:rsidP="000600CF">
      <w:pPr>
        <w:spacing w:line="276" w:lineRule="auto"/>
        <w:ind w:left="360"/>
        <w:rPr>
          <w:sz w:val="20"/>
          <w:szCs w:val="20"/>
        </w:rPr>
      </w:pPr>
      <w:r w:rsidRPr="00D86E40">
        <w:rPr>
          <w:sz w:val="20"/>
          <w:szCs w:val="20"/>
        </w:rPr>
        <w:t xml:space="preserve">Signature  </w:t>
      </w:r>
      <w:r w:rsidR="00501EC7">
        <w:rPr>
          <w:sz w:val="20"/>
          <w:szCs w:val="20"/>
        </w:rPr>
        <w:t>of Applicant</w:t>
      </w:r>
      <w:r w:rsidRPr="00D86E40">
        <w:rPr>
          <w:sz w:val="20"/>
          <w:szCs w:val="20"/>
        </w:rPr>
        <w:t xml:space="preserve">                                                                                                                           Date</w:t>
      </w:r>
    </w:p>
    <w:p w14:paraId="5C06C5EA" w14:textId="77777777" w:rsidR="00501EC7" w:rsidRDefault="00501EC7" w:rsidP="000600CF">
      <w:pPr>
        <w:spacing w:line="276" w:lineRule="auto"/>
        <w:ind w:left="360"/>
        <w:rPr>
          <w:sz w:val="20"/>
          <w:szCs w:val="20"/>
        </w:rPr>
      </w:pPr>
    </w:p>
    <w:p w14:paraId="59C00F2F" w14:textId="3A37A027" w:rsidR="005F50BC" w:rsidRDefault="005F50BC" w:rsidP="000600CF">
      <w:pPr>
        <w:spacing w:line="276" w:lineRule="auto"/>
        <w:ind w:left="360"/>
        <w:rPr>
          <w:sz w:val="20"/>
          <w:szCs w:val="20"/>
        </w:rPr>
      </w:pPr>
      <w:r w:rsidRPr="00A83F9B">
        <w:rPr>
          <w:b/>
          <w:bCs/>
          <w:sz w:val="20"/>
          <w:szCs w:val="20"/>
        </w:rPr>
        <w:t>Owner’s Authorization</w:t>
      </w:r>
      <w:r>
        <w:rPr>
          <w:sz w:val="20"/>
          <w:szCs w:val="20"/>
        </w:rPr>
        <w:t xml:space="preserve">: (to be completed </w:t>
      </w:r>
      <w:r w:rsidR="00B84D3D">
        <w:rPr>
          <w:sz w:val="20"/>
          <w:szCs w:val="20"/>
        </w:rPr>
        <w:t>if the applicant is not the owner) I hereby certify that I am the owner of the property described her</w:t>
      </w:r>
      <w:r w:rsidR="00DA7DBB">
        <w:rPr>
          <w:sz w:val="20"/>
          <w:szCs w:val="20"/>
        </w:rPr>
        <w:t>e</w:t>
      </w:r>
      <w:r w:rsidR="00B84D3D">
        <w:rPr>
          <w:sz w:val="20"/>
          <w:szCs w:val="20"/>
        </w:rPr>
        <w:t>in, and I authorize</w:t>
      </w:r>
      <w:r w:rsidR="00DA7DBB">
        <w:rPr>
          <w:sz w:val="20"/>
          <w:szCs w:val="20"/>
        </w:rPr>
        <w:t xml:space="preserve"> _____________________________ to act as my agent in </w:t>
      </w:r>
      <w:r w:rsidR="007036CE">
        <w:rPr>
          <w:sz w:val="20"/>
          <w:szCs w:val="20"/>
        </w:rPr>
        <w:t>filling this application.</w:t>
      </w:r>
    </w:p>
    <w:p w14:paraId="5D473173" w14:textId="77777777" w:rsidR="007036CE" w:rsidRDefault="007036CE" w:rsidP="000600CF">
      <w:pPr>
        <w:spacing w:line="276" w:lineRule="auto"/>
        <w:ind w:left="360"/>
        <w:rPr>
          <w:sz w:val="20"/>
          <w:szCs w:val="20"/>
        </w:rPr>
      </w:pPr>
    </w:p>
    <w:p w14:paraId="4A2E0E73" w14:textId="0228E24F" w:rsidR="007036CE" w:rsidRDefault="00741FF8" w:rsidP="000600CF">
      <w:pPr>
        <w:spacing w:line="276" w:lineRule="auto"/>
        <w:ind w:left="36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                                    ______________________</w:t>
      </w:r>
    </w:p>
    <w:p w14:paraId="1BA989D7" w14:textId="0FC4765C" w:rsidR="007036CE" w:rsidRPr="00D86E40" w:rsidRDefault="007036CE" w:rsidP="000600CF">
      <w:pPr>
        <w:spacing w:line="276" w:lineRule="auto"/>
        <w:ind w:left="360"/>
        <w:rPr>
          <w:sz w:val="20"/>
          <w:szCs w:val="20"/>
        </w:rPr>
      </w:pPr>
      <w:r>
        <w:rPr>
          <w:sz w:val="20"/>
          <w:szCs w:val="20"/>
        </w:rPr>
        <w:t>S</w:t>
      </w:r>
      <w:r w:rsidR="00741FF8">
        <w:rPr>
          <w:sz w:val="20"/>
          <w:szCs w:val="20"/>
        </w:rPr>
        <w:t>ignature of Owner                                                                                                                                        Date</w:t>
      </w:r>
    </w:p>
    <w:p w14:paraId="2209C8D9" w14:textId="77777777" w:rsidR="00FE248C" w:rsidRPr="000F4B79" w:rsidRDefault="00FE248C" w:rsidP="00336766">
      <w:pPr>
        <w:pStyle w:val="ListParagraph"/>
      </w:pPr>
    </w:p>
    <w:sectPr w:rsidR="00FE248C" w:rsidRPr="000F4B7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609B9" w14:textId="77777777" w:rsidR="002329DC" w:rsidRDefault="002329DC" w:rsidP="002329DC">
      <w:pPr>
        <w:spacing w:after="0" w:line="240" w:lineRule="auto"/>
      </w:pPr>
      <w:r>
        <w:separator/>
      </w:r>
    </w:p>
  </w:endnote>
  <w:endnote w:type="continuationSeparator" w:id="0">
    <w:p w14:paraId="66D94962" w14:textId="77777777" w:rsidR="002329DC" w:rsidRDefault="002329DC" w:rsidP="00232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7C98D" w14:textId="77777777" w:rsidR="002329DC" w:rsidRDefault="002329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59F01" w14:textId="77777777" w:rsidR="002329DC" w:rsidRDefault="002329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01C6D" w14:textId="77777777" w:rsidR="002329DC" w:rsidRDefault="002329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BFB4C" w14:textId="77777777" w:rsidR="002329DC" w:rsidRDefault="002329DC" w:rsidP="002329DC">
      <w:pPr>
        <w:spacing w:after="0" w:line="240" w:lineRule="auto"/>
      </w:pPr>
      <w:r>
        <w:separator/>
      </w:r>
    </w:p>
  </w:footnote>
  <w:footnote w:type="continuationSeparator" w:id="0">
    <w:p w14:paraId="6D752CF1" w14:textId="77777777" w:rsidR="002329DC" w:rsidRDefault="002329DC" w:rsidP="00232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B6D06" w14:textId="03A3391B" w:rsidR="002329DC" w:rsidRDefault="008E3746">
    <w:pPr>
      <w:pStyle w:val="Header"/>
    </w:pPr>
    <w:r>
      <w:rPr>
        <w:noProof/>
      </w:rPr>
      <w:pict w14:anchorId="27D279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0201563" o:spid="_x0000_s4098" type="#_x0000_t75" style="position:absolute;margin-left:0;margin-top:0;width:468pt;height:468pt;z-index:-251657216;mso-position-horizontal:center;mso-position-horizontal-relative:margin;mso-position-vertical:center;mso-position-vertical-relative:margin" o:allowincell="f">
          <v:imagedata r:id="rId1" o:title="Rowan-Co-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94B03" w14:textId="507EBDC9" w:rsidR="002329DC" w:rsidRDefault="008E3746">
    <w:pPr>
      <w:pStyle w:val="Header"/>
    </w:pPr>
    <w:r>
      <w:rPr>
        <w:noProof/>
      </w:rPr>
      <w:pict w14:anchorId="2943A2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0201564" o:spid="_x0000_s4099" type="#_x0000_t75" style="position:absolute;margin-left:0;margin-top:0;width:468pt;height:468pt;z-index:-251656192;mso-position-horizontal:center;mso-position-horizontal-relative:margin;mso-position-vertical:center;mso-position-vertical-relative:margin" o:allowincell="f">
          <v:imagedata r:id="rId1" o:title="Rowan-Co-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C7BC9" w14:textId="36E67106" w:rsidR="002329DC" w:rsidRDefault="008E3746">
    <w:pPr>
      <w:pStyle w:val="Header"/>
    </w:pPr>
    <w:r>
      <w:rPr>
        <w:noProof/>
      </w:rPr>
      <w:pict w14:anchorId="418AC4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0201562" o:spid="_x0000_s4097" type="#_x0000_t75" style="position:absolute;margin-left:0;margin-top:0;width:468pt;height:468pt;z-index:-251658240;mso-position-horizontal:center;mso-position-horizontal-relative:margin;mso-position-vertical:center;mso-position-vertical-relative:margin" o:allowincell="f">
          <v:imagedata r:id="rId1" o:title="Rowan-Co-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6255A"/>
    <w:multiLevelType w:val="hybridMultilevel"/>
    <w:tmpl w:val="1D18A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C72D5"/>
    <w:multiLevelType w:val="hybridMultilevel"/>
    <w:tmpl w:val="E8627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4C281C"/>
    <w:multiLevelType w:val="hybridMultilevel"/>
    <w:tmpl w:val="EA045B34"/>
    <w:lvl w:ilvl="0" w:tplc="EEEEA41A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B53937"/>
    <w:multiLevelType w:val="hybridMultilevel"/>
    <w:tmpl w:val="64EC2C44"/>
    <w:lvl w:ilvl="0" w:tplc="F3A834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92152864">
    <w:abstractNumId w:val="1"/>
  </w:num>
  <w:num w:numId="2" w16cid:durableId="1219560227">
    <w:abstractNumId w:val="3"/>
  </w:num>
  <w:num w:numId="3" w16cid:durableId="805123922">
    <w:abstractNumId w:val="0"/>
  </w:num>
  <w:num w:numId="4" w16cid:durableId="2465775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E62"/>
    <w:rsid w:val="00012F73"/>
    <w:rsid w:val="0004718D"/>
    <w:rsid w:val="000600CF"/>
    <w:rsid w:val="00062E64"/>
    <w:rsid w:val="00064656"/>
    <w:rsid w:val="00072962"/>
    <w:rsid w:val="00081E4E"/>
    <w:rsid w:val="000917F5"/>
    <w:rsid w:val="0009269B"/>
    <w:rsid w:val="00094EC0"/>
    <w:rsid w:val="000D165A"/>
    <w:rsid w:val="000D6537"/>
    <w:rsid w:val="000D696E"/>
    <w:rsid w:val="000F4B79"/>
    <w:rsid w:val="00114BF4"/>
    <w:rsid w:val="0011519C"/>
    <w:rsid w:val="00124615"/>
    <w:rsid w:val="0015267E"/>
    <w:rsid w:val="001651D2"/>
    <w:rsid w:val="0016765C"/>
    <w:rsid w:val="00182A58"/>
    <w:rsid w:val="00190361"/>
    <w:rsid w:val="00191C55"/>
    <w:rsid w:val="001953AB"/>
    <w:rsid w:val="001B6EEB"/>
    <w:rsid w:val="001B7A32"/>
    <w:rsid w:val="001C3856"/>
    <w:rsid w:val="001E698F"/>
    <w:rsid w:val="001F0CE1"/>
    <w:rsid w:val="002120BB"/>
    <w:rsid w:val="002162A7"/>
    <w:rsid w:val="002222C4"/>
    <w:rsid w:val="002329DC"/>
    <w:rsid w:val="00235F56"/>
    <w:rsid w:val="0024150B"/>
    <w:rsid w:val="00270E2A"/>
    <w:rsid w:val="002710CB"/>
    <w:rsid w:val="0027170A"/>
    <w:rsid w:val="00293AC5"/>
    <w:rsid w:val="002A1D34"/>
    <w:rsid w:val="002A375A"/>
    <w:rsid w:val="002A389F"/>
    <w:rsid w:val="002A6BA7"/>
    <w:rsid w:val="002C16ED"/>
    <w:rsid w:val="002C751C"/>
    <w:rsid w:val="002D7A36"/>
    <w:rsid w:val="002E00A9"/>
    <w:rsid w:val="002F216E"/>
    <w:rsid w:val="00311CAE"/>
    <w:rsid w:val="00317D36"/>
    <w:rsid w:val="0032756E"/>
    <w:rsid w:val="00333313"/>
    <w:rsid w:val="003335A5"/>
    <w:rsid w:val="00336766"/>
    <w:rsid w:val="00362DA8"/>
    <w:rsid w:val="003638DA"/>
    <w:rsid w:val="00366B6A"/>
    <w:rsid w:val="00366EEE"/>
    <w:rsid w:val="00374B00"/>
    <w:rsid w:val="00375D4F"/>
    <w:rsid w:val="00383C3F"/>
    <w:rsid w:val="003A41CD"/>
    <w:rsid w:val="003A5835"/>
    <w:rsid w:val="003B7371"/>
    <w:rsid w:val="003C5513"/>
    <w:rsid w:val="003C797D"/>
    <w:rsid w:val="003D3D54"/>
    <w:rsid w:val="003F015F"/>
    <w:rsid w:val="004105EC"/>
    <w:rsid w:val="00430CE2"/>
    <w:rsid w:val="004319DB"/>
    <w:rsid w:val="00432642"/>
    <w:rsid w:val="0044014B"/>
    <w:rsid w:val="004508F8"/>
    <w:rsid w:val="00450CFE"/>
    <w:rsid w:val="004522ED"/>
    <w:rsid w:val="00454580"/>
    <w:rsid w:val="0045469B"/>
    <w:rsid w:val="00495CB5"/>
    <w:rsid w:val="004B439B"/>
    <w:rsid w:val="004C1E33"/>
    <w:rsid w:val="004C2876"/>
    <w:rsid w:val="004E5E77"/>
    <w:rsid w:val="004E6B49"/>
    <w:rsid w:val="004F1C01"/>
    <w:rsid w:val="004F22D3"/>
    <w:rsid w:val="004F659E"/>
    <w:rsid w:val="0050059E"/>
    <w:rsid w:val="00501EC7"/>
    <w:rsid w:val="005116E4"/>
    <w:rsid w:val="005407B3"/>
    <w:rsid w:val="00542D2B"/>
    <w:rsid w:val="005533B9"/>
    <w:rsid w:val="00560396"/>
    <w:rsid w:val="00562F93"/>
    <w:rsid w:val="005658EC"/>
    <w:rsid w:val="00582EBE"/>
    <w:rsid w:val="005B415F"/>
    <w:rsid w:val="005D6C6D"/>
    <w:rsid w:val="005F50BC"/>
    <w:rsid w:val="00604A93"/>
    <w:rsid w:val="0060600D"/>
    <w:rsid w:val="0060745B"/>
    <w:rsid w:val="0063367C"/>
    <w:rsid w:val="00634DC8"/>
    <w:rsid w:val="006428BF"/>
    <w:rsid w:val="0064519C"/>
    <w:rsid w:val="00680CFB"/>
    <w:rsid w:val="006819B4"/>
    <w:rsid w:val="006921E9"/>
    <w:rsid w:val="00693FC2"/>
    <w:rsid w:val="006E2BAA"/>
    <w:rsid w:val="006E460D"/>
    <w:rsid w:val="006E473A"/>
    <w:rsid w:val="007036CE"/>
    <w:rsid w:val="0072573A"/>
    <w:rsid w:val="00741FDE"/>
    <w:rsid w:val="00741FF8"/>
    <w:rsid w:val="00746FC6"/>
    <w:rsid w:val="00757FF8"/>
    <w:rsid w:val="00770547"/>
    <w:rsid w:val="00772CB3"/>
    <w:rsid w:val="00775B07"/>
    <w:rsid w:val="00785C48"/>
    <w:rsid w:val="007A3595"/>
    <w:rsid w:val="007C0C47"/>
    <w:rsid w:val="007F1043"/>
    <w:rsid w:val="007F7AF8"/>
    <w:rsid w:val="00800921"/>
    <w:rsid w:val="00807ED1"/>
    <w:rsid w:val="00834A93"/>
    <w:rsid w:val="008449B7"/>
    <w:rsid w:val="008456E5"/>
    <w:rsid w:val="00852A48"/>
    <w:rsid w:val="00854DFA"/>
    <w:rsid w:val="00857B9A"/>
    <w:rsid w:val="00860AD6"/>
    <w:rsid w:val="00875265"/>
    <w:rsid w:val="00887708"/>
    <w:rsid w:val="008A0FD6"/>
    <w:rsid w:val="008A408C"/>
    <w:rsid w:val="008B283B"/>
    <w:rsid w:val="008E3746"/>
    <w:rsid w:val="008E558A"/>
    <w:rsid w:val="009015E4"/>
    <w:rsid w:val="00904090"/>
    <w:rsid w:val="00910410"/>
    <w:rsid w:val="00927AA4"/>
    <w:rsid w:val="00934742"/>
    <w:rsid w:val="00935F8C"/>
    <w:rsid w:val="00941731"/>
    <w:rsid w:val="0096254C"/>
    <w:rsid w:val="0097214E"/>
    <w:rsid w:val="00974477"/>
    <w:rsid w:val="00980EC9"/>
    <w:rsid w:val="00981C8C"/>
    <w:rsid w:val="0099141D"/>
    <w:rsid w:val="009947A7"/>
    <w:rsid w:val="009A7358"/>
    <w:rsid w:val="009D4F2D"/>
    <w:rsid w:val="00A00381"/>
    <w:rsid w:val="00A04BD9"/>
    <w:rsid w:val="00A04F8C"/>
    <w:rsid w:val="00A057BD"/>
    <w:rsid w:val="00A06C0A"/>
    <w:rsid w:val="00A1147A"/>
    <w:rsid w:val="00A21430"/>
    <w:rsid w:val="00A356C9"/>
    <w:rsid w:val="00A423EC"/>
    <w:rsid w:val="00A46FB1"/>
    <w:rsid w:val="00A5783A"/>
    <w:rsid w:val="00A607C9"/>
    <w:rsid w:val="00A61355"/>
    <w:rsid w:val="00A67E39"/>
    <w:rsid w:val="00A83F9B"/>
    <w:rsid w:val="00A96923"/>
    <w:rsid w:val="00AC0BFF"/>
    <w:rsid w:val="00AC5650"/>
    <w:rsid w:val="00AC7525"/>
    <w:rsid w:val="00AD214B"/>
    <w:rsid w:val="00AF21B5"/>
    <w:rsid w:val="00B007C0"/>
    <w:rsid w:val="00B00ED0"/>
    <w:rsid w:val="00B011DC"/>
    <w:rsid w:val="00B0217F"/>
    <w:rsid w:val="00B03DE0"/>
    <w:rsid w:val="00B05140"/>
    <w:rsid w:val="00B17EDF"/>
    <w:rsid w:val="00B270EF"/>
    <w:rsid w:val="00B463BA"/>
    <w:rsid w:val="00B548AB"/>
    <w:rsid w:val="00B56501"/>
    <w:rsid w:val="00B612F1"/>
    <w:rsid w:val="00B714F4"/>
    <w:rsid w:val="00B73FFD"/>
    <w:rsid w:val="00B84D3D"/>
    <w:rsid w:val="00B92D6A"/>
    <w:rsid w:val="00BA5387"/>
    <w:rsid w:val="00BA7690"/>
    <w:rsid w:val="00BC70A6"/>
    <w:rsid w:val="00BD62C9"/>
    <w:rsid w:val="00BE5EE0"/>
    <w:rsid w:val="00BE7FEC"/>
    <w:rsid w:val="00BF2864"/>
    <w:rsid w:val="00C047E3"/>
    <w:rsid w:val="00C12E28"/>
    <w:rsid w:val="00C2147A"/>
    <w:rsid w:val="00C26464"/>
    <w:rsid w:val="00C26B7E"/>
    <w:rsid w:val="00C30C6D"/>
    <w:rsid w:val="00C3590F"/>
    <w:rsid w:val="00C41D49"/>
    <w:rsid w:val="00C549C5"/>
    <w:rsid w:val="00C80219"/>
    <w:rsid w:val="00C81506"/>
    <w:rsid w:val="00CB5FEA"/>
    <w:rsid w:val="00CC18D2"/>
    <w:rsid w:val="00CD0C52"/>
    <w:rsid w:val="00CE0E94"/>
    <w:rsid w:val="00CF7DF7"/>
    <w:rsid w:val="00D0023B"/>
    <w:rsid w:val="00D108F7"/>
    <w:rsid w:val="00D30CCD"/>
    <w:rsid w:val="00D31B82"/>
    <w:rsid w:val="00D44DE1"/>
    <w:rsid w:val="00D61ADD"/>
    <w:rsid w:val="00D6536F"/>
    <w:rsid w:val="00D7013C"/>
    <w:rsid w:val="00D73DA1"/>
    <w:rsid w:val="00D75688"/>
    <w:rsid w:val="00D86317"/>
    <w:rsid w:val="00D86E40"/>
    <w:rsid w:val="00DA2D64"/>
    <w:rsid w:val="00DA41DF"/>
    <w:rsid w:val="00DA7DBB"/>
    <w:rsid w:val="00DB5B6C"/>
    <w:rsid w:val="00DB6434"/>
    <w:rsid w:val="00DC2750"/>
    <w:rsid w:val="00DC6BC6"/>
    <w:rsid w:val="00DF167E"/>
    <w:rsid w:val="00DF1DC9"/>
    <w:rsid w:val="00E02482"/>
    <w:rsid w:val="00E025D6"/>
    <w:rsid w:val="00E03FE6"/>
    <w:rsid w:val="00E20E62"/>
    <w:rsid w:val="00E21349"/>
    <w:rsid w:val="00E2169A"/>
    <w:rsid w:val="00E50F73"/>
    <w:rsid w:val="00E56A7A"/>
    <w:rsid w:val="00E600ED"/>
    <w:rsid w:val="00E6157B"/>
    <w:rsid w:val="00E61A05"/>
    <w:rsid w:val="00E62375"/>
    <w:rsid w:val="00E641DF"/>
    <w:rsid w:val="00E656B7"/>
    <w:rsid w:val="00E75497"/>
    <w:rsid w:val="00E85AA5"/>
    <w:rsid w:val="00E90D01"/>
    <w:rsid w:val="00E97FAC"/>
    <w:rsid w:val="00EA7AD9"/>
    <w:rsid w:val="00EA7EAF"/>
    <w:rsid w:val="00EB61C6"/>
    <w:rsid w:val="00EF3A96"/>
    <w:rsid w:val="00EF488B"/>
    <w:rsid w:val="00EF6A8F"/>
    <w:rsid w:val="00EF6FDA"/>
    <w:rsid w:val="00F02FBE"/>
    <w:rsid w:val="00F03E78"/>
    <w:rsid w:val="00F24150"/>
    <w:rsid w:val="00F27913"/>
    <w:rsid w:val="00F470D5"/>
    <w:rsid w:val="00F508B8"/>
    <w:rsid w:val="00F57B0D"/>
    <w:rsid w:val="00F6316C"/>
    <w:rsid w:val="00F83EFB"/>
    <w:rsid w:val="00F860CA"/>
    <w:rsid w:val="00F92606"/>
    <w:rsid w:val="00FA353D"/>
    <w:rsid w:val="00FB1BBB"/>
    <w:rsid w:val="00FB6DD2"/>
    <w:rsid w:val="00FC4620"/>
    <w:rsid w:val="00FD0537"/>
    <w:rsid w:val="00FE248C"/>
    <w:rsid w:val="00FE71D8"/>
    <w:rsid w:val="00FF2A76"/>
    <w:rsid w:val="00FF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  <w14:docId w14:val="016C0FB6"/>
  <w15:chartTrackingRefBased/>
  <w15:docId w15:val="{DB293459-AF89-444D-A41D-9A7AF3400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6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29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9DC"/>
  </w:style>
  <w:style w:type="paragraph" w:styleId="Footer">
    <w:name w:val="footer"/>
    <w:basedOn w:val="Normal"/>
    <w:link w:val="FooterChar"/>
    <w:uiPriority w:val="99"/>
    <w:unhideWhenUsed/>
    <w:rsid w:val="002329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2E3ECE75FDEF4D93CE66968CD39802" ma:contentTypeVersion="3" ma:contentTypeDescription="Create a new document." ma:contentTypeScope="" ma:versionID="fd020cdaaccfa67eb0b692e4aa8549e8">
  <xsd:schema xmlns:xsd="http://www.w3.org/2001/XMLSchema" xmlns:xs="http://www.w3.org/2001/XMLSchema" xmlns:p="http://schemas.microsoft.com/office/2006/metadata/properties" xmlns:ns3="93bac5f1-64ff-4738-af90-204da5f8b6a6" targetNamespace="http://schemas.microsoft.com/office/2006/metadata/properties" ma:root="true" ma:fieldsID="4f5890c25b457f562b21ae69dd51847a" ns3:_="">
    <xsd:import namespace="93bac5f1-64ff-4738-af90-204da5f8b6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ac5f1-64ff-4738-af90-204da5f8b6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76AE62-4C74-4030-AE56-73F975FC217B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purl.org/dc/dcmitype/"/>
    <ds:schemaRef ds:uri="93bac5f1-64ff-4738-af90-204da5f8b6a6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11FE830-217F-4679-8A41-95B0375E28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69B0FA-F382-4BA0-B348-702F58742A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bac5f1-64ff-4738-af90-204da5f8b6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3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 Caudill</dc:creator>
  <cp:keywords/>
  <dc:description/>
  <cp:lastModifiedBy>Justin  Caudill</cp:lastModifiedBy>
  <cp:revision>46</cp:revision>
  <cp:lastPrinted>2023-10-31T12:17:00Z</cp:lastPrinted>
  <dcterms:created xsi:type="dcterms:W3CDTF">2023-10-30T20:03:00Z</dcterms:created>
  <dcterms:modified xsi:type="dcterms:W3CDTF">2024-02-12T17:24:00Z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0x010100972E3ECE75FDEF4D93CE66968CD39802</vt:lpwstr>
  </property>
</Properties>
</file>